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623" w:rsidRDefault="00F47623">
      <w:pPr>
        <w:widowControl/>
        <w:spacing w:line="600" w:lineRule="exact"/>
        <w:jc w:val="center"/>
        <w:rPr>
          <w:rFonts w:ascii="楷体_GB2312" w:eastAsia="楷体_GB2312" w:hAnsi="宋体" w:cs="宋体"/>
          <w:b/>
          <w:bCs/>
          <w:color w:val="000000"/>
          <w:kern w:val="0"/>
          <w:sz w:val="44"/>
        </w:rPr>
      </w:pPr>
    </w:p>
    <w:p w:rsidR="00F47623" w:rsidRDefault="00F47623">
      <w:pPr>
        <w:widowControl/>
        <w:spacing w:line="600" w:lineRule="exact"/>
        <w:jc w:val="center"/>
        <w:rPr>
          <w:rFonts w:ascii="楷体_GB2312" w:eastAsia="楷体_GB2312" w:hAnsi="宋体" w:cs="宋体"/>
          <w:b/>
          <w:bCs/>
          <w:color w:val="000000"/>
          <w:kern w:val="0"/>
          <w:sz w:val="44"/>
        </w:rPr>
      </w:pPr>
    </w:p>
    <w:p w:rsidR="00F47623" w:rsidRDefault="00F47623">
      <w:pPr>
        <w:widowControl/>
        <w:spacing w:line="600" w:lineRule="exact"/>
        <w:jc w:val="center"/>
        <w:rPr>
          <w:rFonts w:ascii="楷体_GB2312" w:eastAsia="楷体_GB2312" w:hAnsi="宋体" w:cs="宋体"/>
          <w:b/>
          <w:bCs/>
          <w:color w:val="000000"/>
          <w:kern w:val="0"/>
          <w:sz w:val="44"/>
        </w:rPr>
      </w:pPr>
    </w:p>
    <w:p w:rsidR="00F47623" w:rsidRDefault="00F47623">
      <w:pPr>
        <w:widowControl/>
        <w:spacing w:line="600" w:lineRule="exact"/>
        <w:jc w:val="center"/>
        <w:rPr>
          <w:rFonts w:ascii="楷体_GB2312" w:eastAsia="楷体_GB2312" w:hAnsi="宋体" w:cs="宋体"/>
          <w:b/>
          <w:bCs/>
          <w:color w:val="000000"/>
          <w:kern w:val="0"/>
          <w:sz w:val="44"/>
        </w:rPr>
      </w:pPr>
    </w:p>
    <w:p w:rsidR="00F47623" w:rsidRDefault="00F47623">
      <w:pPr>
        <w:widowControl/>
        <w:spacing w:line="600" w:lineRule="exact"/>
        <w:jc w:val="center"/>
        <w:rPr>
          <w:rFonts w:ascii="楷体_GB2312" w:eastAsia="楷体_GB2312" w:hAnsi="宋体" w:cs="宋体"/>
          <w:b/>
          <w:bCs/>
          <w:color w:val="000000"/>
          <w:kern w:val="0"/>
          <w:sz w:val="44"/>
        </w:rPr>
      </w:pPr>
    </w:p>
    <w:p w:rsidR="00F47623" w:rsidRDefault="00F47623">
      <w:pPr>
        <w:widowControl/>
        <w:spacing w:line="600" w:lineRule="exact"/>
        <w:jc w:val="center"/>
        <w:rPr>
          <w:rFonts w:ascii="楷体_GB2312" w:eastAsia="楷体_GB2312" w:hAnsi="宋体" w:cs="宋体"/>
          <w:b/>
          <w:bCs/>
          <w:color w:val="000000"/>
          <w:kern w:val="0"/>
          <w:sz w:val="44"/>
        </w:rPr>
      </w:pPr>
    </w:p>
    <w:p w:rsidR="00F47623" w:rsidRPr="003132E4" w:rsidRDefault="00747572">
      <w:pPr>
        <w:widowControl/>
        <w:spacing w:line="600" w:lineRule="exact"/>
        <w:jc w:val="center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proofErr w:type="gramStart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汴</w:t>
      </w:r>
      <w:proofErr w:type="gramEnd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科文</w:t>
      </w:r>
      <w:r w:rsidR="003132E4" w:rsidRPr="003132E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〔2015〕1</w:t>
      </w:r>
      <w:r w:rsidR="00AD646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</w:t>
      </w:r>
      <w:r w:rsidR="003132E4" w:rsidRPr="003132E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号</w:t>
      </w:r>
    </w:p>
    <w:p w:rsidR="00F47623" w:rsidRDefault="00F47623">
      <w:pPr>
        <w:widowControl/>
        <w:spacing w:line="600" w:lineRule="exact"/>
        <w:jc w:val="center"/>
        <w:rPr>
          <w:rFonts w:ascii="仿宋_GB2312" w:eastAsia="仿宋_GB2312" w:hAnsi="宋体" w:cs="宋体"/>
          <w:b/>
          <w:bCs/>
          <w:color w:val="000000"/>
          <w:kern w:val="0"/>
          <w:sz w:val="32"/>
          <w:szCs w:val="32"/>
        </w:rPr>
      </w:pPr>
      <w:bookmarkStart w:id="0" w:name="_GoBack"/>
      <w:bookmarkEnd w:id="0"/>
    </w:p>
    <w:p w:rsidR="00F47623" w:rsidRDefault="00F47623">
      <w:pPr>
        <w:widowControl/>
        <w:spacing w:line="600" w:lineRule="exact"/>
        <w:jc w:val="center"/>
        <w:rPr>
          <w:rFonts w:ascii="仿宋_GB2312" w:eastAsia="仿宋_GB2312" w:hAnsi="宋体" w:cs="宋体"/>
          <w:b/>
          <w:bCs/>
          <w:color w:val="000000"/>
          <w:kern w:val="0"/>
          <w:sz w:val="32"/>
          <w:szCs w:val="32"/>
        </w:rPr>
      </w:pPr>
    </w:p>
    <w:p w:rsidR="00F47623" w:rsidRDefault="00F47623">
      <w:pPr>
        <w:spacing w:line="540" w:lineRule="exact"/>
        <w:rPr>
          <w:rFonts w:ascii="黑体" w:eastAsia="黑体" w:hAnsi="??" w:cs="宋体"/>
          <w:kern w:val="0"/>
          <w:sz w:val="44"/>
          <w:szCs w:val="44"/>
        </w:rPr>
      </w:pPr>
    </w:p>
    <w:p w:rsidR="00F47623" w:rsidRDefault="00747572">
      <w:pPr>
        <w:spacing w:line="700" w:lineRule="exact"/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关于组织申报2015年开封市科技发展</w:t>
      </w:r>
    </w:p>
    <w:p w:rsidR="00F47623" w:rsidRDefault="00747572">
      <w:pPr>
        <w:spacing w:line="700" w:lineRule="exact"/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计划项目的通知</w:t>
      </w:r>
    </w:p>
    <w:p w:rsidR="00F47623" w:rsidRDefault="00F47623">
      <w:pPr>
        <w:spacing w:line="540" w:lineRule="exact"/>
        <w:jc w:val="center"/>
        <w:rPr>
          <w:rFonts w:ascii="黑体" w:eastAsia="黑体"/>
          <w:sz w:val="44"/>
          <w:szCs w:val="44"/>
        </w:rPr>
      </w:pPr>
    </w:p>
    <w:p w:rsidR="00F47623" w:rsidRDefault="00747572">
      <w:pPr>
        <w:spacing w:line="580" w:lineRule="exac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各县（区）科技局，市直有关部门，各有关单位：</w:t>
      </w:r>
    </w:p>
    <w:p w:rsidR="00F47623" w:rsidRDefault="00747572" w:rsidP="00291E2D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为做好2015开封市科技发展计划编制工作，市科技局围绕全市自主创新体系建设的重点任务，突出科技发展战略重点，体现年度计划与规划的有机结合，编制并发布《开封市科技发展计划项目指南（2015年度）》和《开封市科技发展计划项目申报指南（2015年度）》，请你们按照项目指南和申报指南要求，认真组织本地区、本部门、本单位的科技计划项目申报。</w:t>
      </w:r>
    </w:p>
    <w:p w:rsidR="00F47623" w:rsidRDefault="00747572" w:rsidP="00A1375C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相关申报资料可通过开封科技港（http://www.kfst.cn）</w:t>
      </w:r>
      <w:r>
        <w:rPr>
          <w:rFonts w:ascii="仿宋_GB2312" w:eastAsia="仿宋_GB2312" w:hAnsi="仿宋_GB2312" w:cs="仿宋_GB2312" w:hint="eastAsia"/>
          <w:sz w:val="32"/>
          <w:szCs w:val="32"/>
        </w:rPr>
        <w:t>下载。</w:t>
      </w:r>
    </w:p>
    <w:p w:rsidR="00F47623" w:rsidRDefault="00F47623" w:rsidP="00A1375C">
      <w:pPr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</w:p>
    <w:p w:rsidR="00AD646C" w:rsidRDefault="00747572" w:rsidP="00A1375C">
      <w:pPr>
        <w:spacing w:line="58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 w:rsidR="00ED128A"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AD646C" w:rsidRDefault="00AD646C" w:rsidP="00A1375C">
      <w:pPr>
        <w:spacing w:line="58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47623" w:rsidRDefault="00AD646C" w:rsidP="00A1375C">
      <w:pPr>
        <w:spacing w:line="58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</w:t>
      </w:r>
      <w:r w:rsidR="00747572"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="00474998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747572">
        <w:rPr>
          <w:rFonts w:ascii="仿宋_GB2312" w:eastAsia="仿宋_GB2312" w:hAnsi="仿宋_GB2312" w:cs="仿宋_GB2312" w:hint="eastAsia"/>
          <w:sz w:val="32"/>
          <w:szCs w:val="32"/>
        </w:rPr>
        <w:t>开封市科技发展计划项目申报指南（2015年度）</w:t>
      </w:r>
    </w:p>
    <w:p w:rsidR="00F47623" w:rsidRDefault="00AD646C">
      <w:pPr>
        <w:spacing w:line="58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</w:t>
      </w:r>
      <w:r w:rsidR="00747572"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="00474998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747572">
        <w:rPr>
          <w:rFonts w:ascii="仿宋_GB2312" w:eastAsia="仿宋_GB2312" w:hAnsi="仿宋_GB2312" w:cs="仿宋_GB2312" w:hint="eastAsia"/>
          <w:sz w:val="32"/>
          <w:szCs w:val="32"/>
        </w:rPr>
        <w:t>开封市科技发展计划项目指南（2015年度）</w:t>
      </w:r>
    </w:p>
    <w:p w:rsidR="00F47623" w:rsidRDefault="00AD646C">
      <w:pPr>
        <w:spacing w:line="58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</w:t>
      </w:r>
      <w:r w:rsidR="00747572">
        <w:rPr>
          <w:rFonts w:ascii="仿宋_GB2312" w:eastAsia="仿宋_GB2312" w:hAnsi="仿宋_GB2312" w:cs="仿宋_GB2312" w:hint="eastAsia"/>
          <w:sz w:val="32"/>
          <w:szCs w:val="32"/>
        </w:rPr>
        <w:t>3</w:t>
      </w:r>
      <w:r w:rsidR="00474998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747572">
        <w:rPr>
          <w:rFonts w:ascii="仿宋_GB2312" w:eastAsia="仿宋_GB2312" w:hAnsi="仿宋_GB2312" w:cs="仿宋_GB2312" w:hint="eastAsia"/>
          <w:bCs/>
          <w:sz w:val="32"/>
          <w:szCs w:val="32"/>
        </w:rPr>
        <w:t>2015年度开封市科技发展计划项目汇总表</w:t>
      </w:r>
    </w:p>
    <w:p w:rsidR="00F47623" w:rsidRDefault="00AD646C">
      <w:pPr>
        <w:spacing w:line="58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</w:t>
      </w:r>
      <w:r w:rsidR="00747572">
        <w:rPr>
          <w:rFonts w:ascii="仿宋_GB2312" w:eastAsia="仿宋_GB2312" w:hAnsi="仿宋_GB2312" w:cs="仿宋_GB2312" w:hint="eastAsia"/>
          <w:sz w:val="32"/>
          <w:szCs w:val="32"/>
        </w:rPr>
        <w:t>4</w:t>
      </w:r>
      <w:r w:rsidR="00474998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747572">
        <w:rPr>
          <w:rFonts w:ascii="仿宋_GB2312" w:eastAsia="仿宋_GB2312" w:hAnsi="仿宋_GB2312" w:cs="仿宋_GB2312" w:hint="eastAsia"/>
          <w:sz w:val="32"/>
          <w:szCs w:val="32"/>
        </w:rPr>
        <w:t>开封市科技计划项目经费预算申报汇总表</w:t>
      </w:r>
    </w:p>
    <w:p w:rsidR="00F47623" w:rsidRDefault="00F47623">
      <w:pPr>
        <w:spacing w:line="58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47623" w:rsidRDefault="00F47623">
      <w:pPr>
        <w:spacing w:line="58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47623" w:rsidRDefault="00747572">
      <w:pPr>
        <w:spacing w:line="58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2015年开封市科技发展计划项目申报相关资料下载</w:t>
      </w:r>
    </w:p>
    <w:p w:rsidR="00F47623" w:rsidRDefault="00F47623" w:rsidP="00A1375C">
      <w:pPr>
        <w:spacing w:line="580" w:lineRule="exact"/>
        <w:ind w:firstLineChars="1900" w:firstLine="6080"/>
        <w:rPr>
          <w:rFonts w:ascii="仿宋_GB2312" w:eastAsia="仿宋_GB2312" w:hAnsi="仿宋_GB2312" w:cs="仿宋_GB2312"/>
          <w:sz w:val="32"/>
          <w:szCs w:val="32"/>
        </w:rPr>
      </w:pPr>
    </w:p>
    <w:p w:rsidR="00F47623" w:rsidRDefault="00F47623" w:rsidP="00A1375C">
      <w:pPr>
        <w:spacing w:line="580" w:lineRule="exact"/>
        <w:ind w:firstLineChars="1900" w:firstLine="6080"/>
        <w:rPr>
          <w:rFonts w:ascii="仿宋_GB2312" w:eastAsia="仿宋_GB2312" w:hAnsi="仿宋_GB2312" w:cs="仿宋_GB2312"/>
          <w:sz w:val="32"/>
          <w:szCs w:val="32"/>
        </w:rPr>
      </w:pPr>
    </w:p>
    <w:p w:rsidR="00F47623" w:rsidRDefault="00747572" w:rsidP="00A1375C">
      <w:pPr>
        <w:wordWrap w:val="0"/>
        <w:spacing w:line="580" w:lineRule="exact"/>
        <w:ind w:firstLineChars="1740" w:firstLine="5568"/>
        <w:jc w:val="righ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开封市科学技术局</w:t>
      </w:r>
    </w:p>
    <w:p w:rsidR="00F47623" w:rsidRDefault="00747572" w:rsidP="00A1375C">
      <w:pPr>
        <w:wordWrap w:val="0"/>
        <w:spacing w:line="580" w:lineRule="exact"/>
        <w:ind w:firstLineChars="1800" w:firstLine="5760"/>
        <w:jc w:val="right"/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2015年3月12日</w:t>
      </w:r>
    </w:p>
    <w:p w:rsidR="00F47623" w:rsidRDefault="00F47623"/>
    <w:sectPr w:rsidR="00F47623" w:rsidSect="00F4762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2E8F" w:rsidRDefault="00312E8F" w:rsidP="00F47623">
      <w:r>
        <w:separator/>
      </w:r>
    </w:p>
  </w:endnote>
  <w:endnote w:type="continuationSeparator" w:id="1">
    <w:p w:rsidR="00312E8F" w:rsidRDefault="00312E8F" w:rsidP="00F476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方正小标宋简体">
    <w:altName w:val="宋体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2E8F" w:rsidRDefault="00312E8F" w:rsidP="00F47623">
      <w:r>
        <w:separator/>
      </w:r>
    </w:p>
  </w:footnote>
  <w:footnote w:type="continuationSeparator" w:id="1">
    <w:p w:rsidR="00312E8F" w:rsidRDefault="00312E8F" w:rsidP="00F476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623" w:rsidRDefault="00F47623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3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46E2"/>
    <w:rsid w:val="00081512"/>
    <w:rsid w:val="001B4F61"/>
    <w:rsid w:val="00261545"/>
    <w:rsid w:val="00291E2D"/>
    <w:rsid w:val="002B7475"/>
    <w:rsid w:val="00312E8F"/>
    <w:rsid w:val="003132E4"/>
    <w:rsid w:val="00391184"/>
    <w:rsid w:val="003F00E7"/>
    <w:rsid w:val="00404937"/>
    <w:rsid w:val="00426E1F"/>
    <w:rsid w:val="004579F1"/>
    <w:rsid w:val="00464976"/>
    <w:rsid w:val="00474998"/>
    <w:rsid w:val="005169AA"/>
    <w:rsid w:val="006E443F"/>
    <w:rsid w:val="00747572"/>
    <w:rsid w:val="00752438"/>
    <w:rsid w:val="00767865"/>
    <w:rsid w:val="00785C12"/>
    <w:rsid w:val="007A5F63"/>
    <w:rsid w:val="007F0C9F"/>
    <w:rsid w:val="008246E2"/>
    <w:rsid w:val="00852FE9"/>
    <w:rsid w:val="00920E12"/>
    <w:rsid w:val="009A4D54"/>
    <w:rsid w:val="00A11835"/>
    <w:rsid w:val="00A1375C"/>
    <w:rsid w:val="00A6185E"/>
    <w:rsid w:val="00AD646C"/>
    <w:rsid w:val="00B53010"/>
    <w:rsid w:val="00CD3C11"/>
    <w:rsid w:val="00CD5C6C"/>
    <w:rsid w:val="00D0690F"/>
    <w:rsid w:val="00D43951"/>
    <w:rsid w:val="00D53259"/>
    <w:rsid w:val="00DA5E72"/>
    <w:rsid w:val="00E22EE1"/>
    <w:rsid w:val="00E62028"/>
    <w:rsid w:val="00ED128A"/>
    <w:rsid w:val="00F36913"/>
    <w:rsid w:val="00F47623"/>
    <w:rsid w:val="00FF66E5"/>
    <w:rsid w:val="0FEE6FAE"/>
    <w:rsid w:val="17C57E8F"/>
    <w:rsid w:val="243D7784"/>
    <w:rsid w:val="30497487"/>
    <w:rsid w:val="6CC85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3313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Hyperlink" w:semiHidden="0" w:uiPriority="99" w:unhideWhenUsed="0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locked="1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62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F47623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rsid w:val="00F476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styleId="a5">
    <w:name w:val="Hyperlink"/>
    <w:basedOn w:val="a0"/>
    <w:uiPriority w:val="99"/>
    <w:rsid w:val="00F47623"/>
    <w:rPr>
      <w:rFonts w:cs="Times New Roman"/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locked/>
    <w:rsid w:val="00F47623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F47623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汴科文［2015］15号</dc:title>
  <dc:creator>Windows 用户</dc:creator>
  <cp:lastModifiedBy>Windows 用户</cp:lastModifiedBy>
  <cp:revision>9</cp:revision>
  <dcterms:created xsi:type="dcterms:W3CDTF">2014-12-09T06:51:00Z</dcterms:created>
  <dcterms:modified xsi:type="dcterms:W3CDTF">2015-03-13T03:34:00Z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2052-9.1.0.4984</vt:lpwstr>
  </property>
</Properties>
</file>